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82C74" w14:textId="77777777" w:rsidR="004D7D16" w:rsidRPr="00B36537" w:rsidRDefault="004D7D16" w:rsidP="004D7D1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299E34AF" w14:textId="77777777" w:rsidR="004D7D16" w:rsidRPr="00B36537" w:rsidRDefault="004D7D16" w:rsidP="004D7D1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3557EF8C" w14:textId="77777777" w:rsidR="004D7D16" w:rsidRPr="00664740" w:rsidRDefault="004D7D16" w:rsidP="004D7D1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 w:rsidRPr="001D3144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7</w:t>
      </w:r>
      <w:r w:rsidRPr="001D3144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02</w:t>
      </w:r>
      <w:r w:rsidRPr="00664740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2</w:t>
      </w:r>
    </w:p>
    <w:p w14:paraId="098D9CC3" w14:textId="77777777" w:rsidR="004D7D16" w:rsidRPr="00B36537" w:rsidRDefault="004D7D16" w:rsidP="004D7D1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18C3A295" w14:textId="50046483" w:rsidR="004D7D16" w:rsidRPr="002B42F8" w:rsidRDefault="004D7D16" w:rsidP="004D7D1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2B42F8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 w:rsidRPr="002B42F8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  <w:r w:rsidRPr="002B42F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</w:p>
    <w:p w14:paraId="2440FB62" w14:textId="77777777" w:rsidR="004D7D16" w:rsidRPr="00B36537" w:rsidRDefault="004D7D16" w:rsidP="004D7D1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BF89C7D" w14:textId="77777777" w:rsidR="004D7D16" w:rsidRPr="00B36537" w:rsidRDefault="004D7D16" w:rsidP="004D7D16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B9868F6" w14:textId="77777777" w:rsidR="004D7D16" w:rsidRPr="00B36537" w:rsidRDefault="004D7D16" w:rsidP="004D7D1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24 февраля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22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60FF8174" w14:textId="77777777" w:rsidR="004D7D16" w:rsidRPr="00B36537" w:rsidRDefault="004D7D16" w:rsidP="004D7D1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516220C" w14:textId="77777777" w:rsidR="004D7D16" w:rsidRDefault="004D7D16" w:rsidP="004D7D1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7D24F734" w14:textId="77777777" w:rsidR="004D7D16" w:rsidRPr="00B77B2D" w:rsidRDefault="004D7D16" w:rsidP="004D7D16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B77B2D">
        <w:rPr>
          <w:rFonts w:ascii="Times New Roman" w:hAnsi="Times New Roman"/>
          <w:sz w:val="24"/>
          <w:szCs w:val="24"/>
        </w:rPr>
        <w:t>Абрамовича М.А.,</w:t>
      </w:r>
    </w:p>
    <w:p w14:paraId="0E2C85B9" w14:textId="77777777" w:rsidR="004D7D16" w:rsidRPr="00B77B2D" w:rsidRDefault="004D7D16" w:rsidP="004D7D16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B2D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B77B2D">
        <w:rPr>
          <w:rFonts w:ascii="Times New Roman" w:hAnsi="Times New Roman"/>
          <w:sz w:val="24"/>
          <w:szCs w:val="24"/>
        </w:rPr>
        <w:t>Бабаянц</w:t>
      </w:r>
      <w:proofErr w:type="spellEnd"/>
      <w:r w:rsidRPr="00B77B2D">
        <w:rPr>
          <w:rFonts w:ascii="Times New Roman" w:hAnsi="Times New Roman"/>
          <w:sz w:val="24"/>
          <w:szCs w:val="24"/>
        </w:rPr>
        <w:t xml:space="preserve"> Е.Е., Емельянова К.Ю.,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7B2D">
        <w:rPr>
          <w:rFonts w:ascii="Times New Roman" w:hAnsi="Times New Roman"/>
          <w:sz w:val="24"/>
          <w:szCs w:val="24"/>
        </w:rPr>
        <w:t>Ильичева П.А., Ковалёвой Л.Н., Мещерякова М.Н., Поспелова О.</w:t>
      </w:r>
      <w:r>
        <w:rPr>
          <w:rFonts w:ascii="Times New Roman" w:hAnsi="Times New Roman"/>
          <w:sz w:val="24"/>
          <w:szCs w:val="24"/>
        </w:rPr>
        <w:t>В., Рубина Ю.Д., Рыбакова С.А.,</w:t>
      </w:r>
    </w:p>
    <w:p w14:paraId="5D12B930" w14:textId="77777777" w:rsidR="004D7D16" w:rsidRPr="00B77B2D" w:rsidRDefault="004D7D16" w:rsidP="004D7D16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B2D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32573C02" w14:textId="77777777" w:rsidR="004D7D16" w:rsidRPr="00B77B2D" w:rsidRDefault="004D7D16" w:rsidP="004D7D16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B2D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B77B2D">
        <w:rPr>
          <w:rFonts w:ascii="Times New Roman" w:hAnsi="Times New Roman"/>
          <w:sz w:val="24"/>
          <w:szCs w:val="24"/>
        </w:rPr>
        <w:t>Толчеева</w:t>
      </w:r>
      <w:proofErr w:type="spellEnd"/>
      <w:r w:rsidRPr="00B77B2D">
        <w:rPr>
          <w:rFonts w:ascii="Times New Roman" w:hAnsi="Times New Roman"/>
          <w:sz w:val="24"/>
          <w:szCs w:val="24"/>
        </w:rPr>
        <w:t xml:space="preserve"> М.Н.</w:t>
      </w:r>
      <w:r w:rsidRPr="00B77B2D">
        <w:rPr>
          <w:rFonts w:ascii="Times New Roman" w:hAnsi="Times New Roman"/>
          <w:sz w:val="24"/>
        </w:rPr>
        <w:t>,</w:t>
      </w:r>
    </w:p>
    <w:p w14:paraId="57A5DCD6" w14:textId="151354CF" w:rsidR="004D7D16" w:rsidRPr="00B36537" w:rsidRDefault="004D7D16" w:rsidP="004D7D1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2B42F8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 w:rsidRPr="002B42F8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  <w:r w:rsidRPr="002B42F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7C5B74">
        <w:rPr>
          <w:rFonts w:ascii="Times New Roman" w:hAnsi="Times New Roman"/>
          <w:sz w:val="24"/>
          <w:szCs w:val="24"/>
        </w:rPr>
        <w:t xml:space="preserve"> </w:t>
      </w:r>
    </w:p>
    <w:p w14:paraId="1115DBDB" w14:textId="77777777" w:rsidR="004D7D16" w:rsidRPr="00B36537" w:rsidRDefault="004D7D16" w:rsidP="004D7D1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EA0196F" w14:textId="77777777" w:rsidR="004D7D16" w:rsidRPr="00B36537" w:rsidRDefault="004D7D16" w:rsidP="004D7D1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2EFC65A2" w14:textId="77777777" w:rsidR="004D7D16" w:rsidRPr="00B36537" w:rsidRDefault="004D7D16" w:rsidP="004D7D1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3D3B512" w14:textId="78831CBC" w:rsidR="004D7D16" w:rsidRPr="00D608C0" w:rsidRDefault="004D7D16" w:rsidP="004D7D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2B42F8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Е.В.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 п. 1 ст. 7 </w:t>
      </w:r>
      <w:r w:rsidRPr="00D608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 «Об адвокатской деятельности и адвокатуре в Российской Федерации»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D608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8C0">
        <w:rPr>
          <w:rFonts w:ascii="Times New Roman" w:hAnsi="Times New Roman"/>
          <w:sz w:val="24"/>
          <w:szCs w:val="24"/>
        </w:rPr>
        <w:t>п.п</w:t>
      </w:r>
      <w:proofErr w:type="spellEnd"/>
      <w:r w:rsidRPr="00D608C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08C0">
        <w:rPr>
          <w:rFonts w:ascii="Times New Roman" w:hAnsi="Times New Roman"/>
          <w:sz w:val="24"/>
          <w:szCs w:val="24"/>
        </w:rPr>
        <w:t>4, 5 Решени</w:t>
      </w:r>
      <w:r>
        <w:rPr>
          <w:rFonts w:ascii="Times New Roman" w:hAnsi="Times New Roman"/>
          <w:sz w:val="24"/>
          <w:szCs w:val="24"/>
        </w:rPr>
        <w:t>я</w:t>
      </w:r>
      <w:r w:rsidRPr="00D608C0">
        <w:rPr>
          <w:rFonts w:ascii="Times New Roman" w:hAnsi="Times New Roman"/>
          <w:sz w:val="24"/>
          <w:szCs w:val="24"/>
        </w:rPr>
        <w:t xml:space="preserve"> </w:t>
      </w:r>
      <w:r w:rsidRPr="00D608C0">
        <w:rPr>
          <w:rFonts w:ascii="Times New Roman" w:hAnsi="Times New Roman"/>
          <w:sz w:val="24"/>
          <w:szCs w:val="24"/>
          <w:lang w:val="en-US"/>
        </w:rPr>
        <w:t>XVIII</w:t>
      </w:r>
      <w:r w:rsidRPr="00D608C0">
        <w:rPr>
          <w:rFonts w:ascii="Times New Roman" w:hAnsi="Times New Roman"/>
          <w:sz w:val="24"/>
          <w:szCs w:val="24"/>
        </w:rPr>
        <w:t xml:space="preserve"> конференции членов адвокатской палаты Московской области от 15.02.2019, </w:t>
      </w:r>
      <w:proofErr w:type="spellStart"/>
      <w:r w:rsidRPr="00D608C0">
        <w:rPr>
          <w:rFonts w:ascii="Times New Roman" w:hAnsi="Times New Roman"/>
          <w:sz w:val="24"/>
          <w:szCs w:val="24"/>
        </w:rPr>
        <w:t>п.п</w:t>
      </w:r>
      <w:proofErr w:type="spellEnd"/>
      <w:r w:rsidRPr="00D608C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08C0">
        <w:rPr>
          <w:rFonts w:ascii="Times New Roman" w:hAnsi="Times New Roman"/>
          <w:sz w:val="24"/>
          <w:szCs w:val="24"/>
        </w:rPr>
        <w:t>5, 6 Решени</w:t>
      </w:r>
      <w:r>
        <w:rPr>
          <w:rFonts w:ascii="Times New Roman" w:hAnsi="Times New Roman"/>
          <w:sz w:val="24"/>
          <w:szCs w:val="24"/>
        </w:rPr>
        <w:t>я</w:t>
      </w:r>
      <w:r w:rsidRPr="00D608C0">
        <w:rPr>
          <w:rFonts w:ascii="Times New Roman" w:hAnsi="Times New Roman"/>
          <w:sz w:val="24"/>
          <w:szCs w:val="24"/>
        </w:rPr>
        <w:t xml:space="preserve"> X</w:t>
      </w:r>
      <w:r w:rsidRPr="00D608C0">
        <w:rPr>
          <w:rFonts w:ascii="Times New Roman" w:hAnsi="Times New Roman"/>
          <w:sz w:val="24"/>
          <w:szCs w:val="24"/>
          <w:lang w:val="en-US"/>
        </w:rPr>
        <w:t>I</w:t>
      </w:r>
      <w:r w:rsidRPr="00D608C0">
        <w:rPr>
          <w:rFonts w:ascii="Times New Roman" w:hAnsi="Times New Roman"/>
          <w:sz w:val="24"/>
          <w:szCs w:val="24"/>
        </w:rPr>
        <w:t xml:space="preserve">X конференции членов адвокатской палаты Московской области от 28.02.2020 и </w:t>
      </w:r>
      <w:proofErr w:type="spellStart"/>
      <w:r w:rsidRPr="00D608C0">
        <w:rPr>
          <w:rFonts w:ascii="Times New Roman" w:hAnsi="Times New Roman"/>
          <w:sz w:val="24"/>
          <w:szCs w:val="24"/>
        </w:rPr>
        <w:t>п.п</w:t>
      </w:r>
      <w:proofErr w:type="spellEnd"/>
      <w:r w:rsidRPr="00D608C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08C0">
        <w:rPr>
          <w:rFonts w:ascii="Times New Roman" w:hAnsi="Times New Roman"/>
          <w:sz w:val="24"/>
          <w:szCs w:val="24"/>
        </w:rPr>
        <w:t>5, 6 Решени</w:t>
      </w:r>
      <w:r>
        <w:rPr>
          <w:rFonts w:ascii="Times New Roman" w:hAnsi="Times New Roman"/>
          <w:sz w:val="24"/>
          <w:szCs w:val="24"/>
        </w:rPr>
        <w:t>я</w:t>
      </w:r>
      <w:r w:rsidRPr="00D608C0">
        <w:rPr>
          <w:rFonts w:ascii="Times New Roman" w:hAnsi="Times New Roman"/>
          <w:sz w:val="24"/>
          <w:szCs w:val="24"/>
        </w:rPr>
        <w:t xml:space="preserve"> XX конференции членов адвокатской палаты Московской области от </w:t>
      </w:r>
      <w:r>
        <w:rPr>
          <w:rFonts w:ascii="Times New Roman" w:hAnsi="Times New Roman"/>
          <w:sz w:val="24"/>
          <w:szCs w:val="24"/>
        </w:rPr>
        <w:t>26.02.2021</w:t>
      </w:r>
      <w:r w:rsidRPr="00D608C0">
        <w:rPr>
          <w:rFonts w:ascii="Times New Roman" w:hAnsi="Times New Roman"/>
          <w:sz w:val="24"/>
          <w:szCs w:val="24"/>
        </w:rPr>
        <w:t>.</w:t>
      </w:r>
    </w:p>
    <w:p w14:paraId="0BD63661" w14:textId="77777777" w:rsidR="004D7D16" w:rsidRPr="00B36537" w:rsidRDefault="004D7D16" w:rsidP="004D7D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01.2022 составила 26 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</w:p>
    <w:p w14:paraId="33F0DB9D" w14:textId="77777777" w:rsidR="004D7D16" w:rsidRPr="00B36537" w:rsidRDefault="004D7D16" w:rsidP="004D7D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3A25EE9A" w14:textId="64007AD5" w:rsidR="004D7D16" w:rsidRPr="00B36537" w:rsidRDefault="004D7D16" w:rsidP="004D7D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2B42F8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Е.В.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01.2022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26 0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5C3F583E" w14:textId="77777777" w:rsidR="004D7D16" w:rsidRDefault="004D7D16" w:rsidP="004D7D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05293B9D" w14:textId="65507335" w:rsidR="004D7D16" w:rsidRDefault="004D7D16" w:rsidP="004D7D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Решение Совета АПМО от 29.09.2021 № 17/26-02 о предоставлении адвокату </w:t>
      </w:r>
      <w:r w:rsidRPr="002B42F8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Е.В. </w:t>
      </w:r>
      <w:r w:rsidRPr="00CB7315">
        <w:rPr>
          <w:rFonts w:ascii="Times New Roman" w:hAnsi="Times New Roman"/>
          <w:sz w:val="24"/>
        </w:rPr>
        <w:t>отсрочк</w:t>
      </w:r>
      <w:r>
        <w:rPr>
          <w:rFonts w:ascii="Times New Roman" w:hAnsi="Times New Roman"/>
          <w:sz w:val="24"/>
        </w:rPr>
        <w:t xml:space="preserve">и </w:t>
      </w:r>
      <w:proofErr w:type="gramStart"/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</w:t>
      </w:r>
      <w:r w:rsidRPr="00CB7315">
        <w:rPr>
          <w:rFonts w:ascii="Times New Roman" w:hAnsi="Times New Roman"/>
          <w:sz w:val="24"/>
        </w:rPr>
        <w:t>оплат</w:t>
      </w:r>
      <w:r>
        <w:rPr>
          <w:rFonts w:ascii="Times New Roman" w:hAnsi="Times New Roman"/>
          <w:sz w:val="24"/>
        </w:rPr>
        <w:t>у</w:t>
      </w:r>
      <w:proofErr w:type="gramEnd"/>
      <w:r w:rsidRPr="00CB731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образовавшейся по состоянию на 29.09.2021 </w:t>
      </w:r>
      <w:r w:rsidRPr="00CB7315">
        <w:rPr>
          <w:rFonts w:ascii="Times New Roman" w:hAnsi="Times New Roman"/>
          <w:sz w:val="24"/>
        </w:rPr>
        <w:t xml:space="preserve">задолженности </w:t>
      </w:r>
      <w:r>
        <w:rPr>
          <w:rFonts w:ascii="Times New Roman" w:hAnsi="Times New Roman"/>
          <w:sz w:val="24"/>
        </w:rPr>
        <w:t xml:space="preserve">по обязательным отчислениям на общие нужды АПМО </w:t>
      </w:r>
      <w:r w:rsidRPr="00CB7315">
        <w:rPr>
          <w:rFonts w:ascii="Times New Roman" w:hAnsi="Times New Roman"/>
          <w:sz w:val="24"/>
        </w:rPr>
        <w:t xml:space="preserve">в размере </w:t>
      </w:r>
      <w:r>
        <w:rPr>
          <w:rFonts w:ascii="Times New Roman" w:hAnsi="Times New Roman"/>
          <w:sz w:val="24"/>
        </w:rPr>
        <w:t xml:space="preserve">20 400 </w:t>
      </w:r>
      <w:r w:rsidRPr="00CB7315">
        <w:rPr>
          <w:rFonts w:ascii="Times New Roman" w:hAnsi="Times New Roman"/>
          <w:sz w:val="24"/>
        </w:rPr>
        <w:t>руб</w:t>
      </w:r>
      <w:r>
        <w:rPr>
          <w:rFonts w:ascii="Times New Roman" w:hAnsi="Times New Roman"/>
          <w:sz w:val="24"/>
        </w:rPr>
        <w:t>.</w:t>
      </w:r>
      <w:r w:rsidRPr="00CB7315">
        <w:rPr>
          <w:rFonts w:ascii="Times New Roman" w:hAnsi="Times New Roman"/>
          <w:sz w:val="24"/>
        </w:rPr>
        <w:t xml:space="preserve"> до </w:t>
      </w:r>
      <w:r>
        <w:rPr>
          <w:rFonts w:ascii="Times New Roman" w:hAnsi="Times New Roman"/>
          <w:sz w:val="24"/>
        </w:rPr>
        <w:t>31.12.2021</w:t>
      </w:r>
      <w:r w:rsidRPr="00CB7315">
        <w:rPr>
          <w:rFonts w:ascii="Times New Roman" w:hAnsi="Times New Roman"/>
          <w:sz w:val="24"/>
        </w:rPr>
        <w:t>.</w:t>
      </w:r>
    </w:p>
    <w:p w14:paraId="19E09788" w14:textId="34598C3E" w:rsidR="004D7D16" w:rsidRPr="007F039B" w:rsidRDefault="004D7D16" w:rsidP="004D7D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C1E">
        <w:rPr>
          <w:rFonts w:ascii="Times New Roman" w:hAnsi="Times New Roman"/>
          <w:sz w:val="24"/>
          <w:szCs w:val="24"/>
        </w:rPr>
        <w:t>Образовавшаяся задолженность адвоката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42F8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Е.В.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частично сокращен</w:t>
      </w:r>
      <w:r w:rsidRPr="000B2C1E">
        <w:rPr>
          <w:rFonts w:ascii="Times New Roman" w:hAnsi="Times New Roman"/>
          <w:sz w:val="24"/>
          <w:szCs w:val="24"/>
        </w:rPr>
        <w:t xml:space="preserve">а и составляет </w:t>
      </w:r>
      <w:r>
        <w:rPr>
          <w:rFonts w:ascii="Times New Roman" w:hAnsi="Times New Roman"/>
          <w:sz w:val="24"/>
          <w:szCs w:val="24"/>
        </w:rPr>
        <w:t>21</w:t>
      </w:r>
      <w:r w:rsidRPr="000B2C1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4</w:t>
      </w:r>
      <w:r w:rsidRPr="000B2C1E">
        <w:rPr>
          <w:rFonts w:ascii="Times New Roman" w:hAnsi="Times New Roman"/>
          <w:sz w:val="24"/>
          <w:szCs w:val="24"/>
        </w:rPr>
        <w:t>00 руб. на дату заседания квалификационной комиссии</w:t>
      </w:r>
      <w:r w:rsidRPr="00AC6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24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22.</w:t>
      </w:r>
    </w:p>
    <w:p w14:paraId="5821F74C" w14:textId="467DECA2" w:rsidR="004D7D16" w:rsidRDefault="004D7D16" w:rsidP="004D7D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2B42F8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Е.В.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ее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2A1915F9" w14:textId="77777777" w:rsidR="004D7D16" w:rsidRDefault="004D7D16" w:rsidP="004D7D16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1F6CB27F" w14:textId="5BDDA23C" w:rsidR="004D7D16" w:rsidRDefault="004D7D16" w:rsidP="004D7D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lastRenderedPageBreak/>
        <w:t xml:space="preserve">предусмотренных законом. Комиссия считает, что вышеперечисленными документами подтверждается факт нарушения адвокатом </w:t>
      </w:r>
      <w:r w:rsidRPr="002B42F8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Е.В.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28087F17" w14:textId="77777777" w:rsidR="004D7D16" w:rsidRPr="00B36537" w:rsidRDefault="004D7D16" w:rsidP="004D7D16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69005DBC" w14:textId="77777777" w:rsidR="004D7D16" w:rsidRPr="00B36537" w:rsidRDefault="004D7D16" w:rsidP="004D7D16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4E18E0F8" w14:textId="77777777" w:rsidR="004D7D16" w:rsidRPr="00B36537" w:rsidRDefault="004D7D16" w:rsidP="004D7D16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2B7B649C" w14:textId="77777777" w:rsidR="004D7D16" w:rsidRPr="00B36537" w:rsidRDefault="004D7D16" w:rsidP="004D7D16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37CF7855" w14:textId="77777777" w:rsidR="004D7D16" w:rsidRPr="00B36537" w:rsidRDefault="004D7D16" w:rsidP="004D7D16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2D482F8B" w14:textId="77777777" w:rsidR="004D7D16" w:rsidRPr="00B36537" w:rsidRDefault="004D7D16" w:rsidP="004D7D16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4554B918" w14:textId="77777777" w:rsidR="004D7D16" w:rsidRPr="00B36537" w:rsidRDefault="004D7D16" w:rsidP="004D7D16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5E4DA023" w14:textId="77777777" w:rsidR="004D7D16" w:rsidRPr="00B36537" w:rsidRDefault="004D7D16" w:rsidP="004D7D16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6305576C" w14:textId="77777777" w:rsidR="004D7D16" w:rsidRPr="0060416E" w:rsidRDefault="004D7D16" w:rsidP="004D7D16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5EF7BBF9" w14:textId="3E8FD6EB" w:rsidR="004D7D16" w:rsidRPr="00B36537" w:rsidRDefault="004D7D16" w:rsidP="004D7D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2B42F8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 w:rsidRPr="002B42F8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  <w:r w:rsidRPr="002B42F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7C5B74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 w:rsidRPr="00D608C0">
        <w:rPr>
          <w:rFonts w:ascii="Times New Roman" w:hAnsi="Times New Roman"/>
          <w:sz w:val="24"/>
          <w:szCs w:val="24"/>
          <w:lang w:val="en-US"/>
        </w:rPr>
        <w:t>XVIII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конференции членов Адвокатской палаты Московской области от </w:t>
      </w:r>
      <w:r w:rsidRPr="00D608C0">
        <w:rPr>
          <w:rFonts w:ascii="Times New Roman" w:hAnsi="Times New Roman"/>
          <w:sz w:val="24"/>
          <w:szCs w:val="24"/>
        </w:rPr>
        <w:t>15.02.2019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28.02.2020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14:paraId="60F33551" w14:textId="77777777" w:rsidR="004D7D16" w:rsidRDefault="004D7D16" w:rsidP="004D7D1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6D5159E9" w14:textId="77777777" w:rsidR="004D7D16" w:rsidRDefault="004D7D16" w:rsidP="004D7D1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64F338A7" w14:textId="77777777" w:rsidR="004D7D16" w:rsidRPr="00F2092D" w:rsidRDefault="004D7D16" w:rsidP="004D7D1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61D145FE" w14:textId="77777777" w:rsidR="004D7D16" w:rsidRPr="00F2092D" w:rsidRDefault="004D7D16" w:rsidP="004D7D1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34770D9F" w14:textId="77777777" w:rsidR="004D7D16" w:rsidRPr="00F2092D" w:rsidRDefault="004D7D16" w:rsidP="004D7D1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5B7C42BB" w14:textId="77777777" w:rsidR="00AA5C53" w:rsidRDefault="00AA5C53"/>
    <w:sectPr w:rsidR="00AA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B2C"/>
    <w:rsid w:val="00185B2C"/>
    <w:rsid w:val="004D7D16"/>
    <w:rsid w:val="00AA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293F6"/>
  <w15:chartTrackingRefBased/>
  <w15:docId w15:val="{117AEBD3-D20C-4C07-81C1-EC5DAE28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D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D7D1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D7D16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764</Words>
  <Characters>4360</Characters>
  <Application>Microsoft Office Word</Application>
  <DocSecurity>0</DocSecurity>
  <Lines>36</Lines>
  <Paragraphs>10</Paragraphs>
  <ScaleCrop>false</ScaleCrop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2022-03-24T08:43:00Z</dcterms:created>
  <dcterms:modified xsi:type="dcterms:W3CDTF">2022-03-24T08:45:00Z</dcterms:modified>
</cp:coreProperties>
</file>